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2296" w14:textId="2892B820" w:rsidR="000118A6" w:rsidRPr="00A11A54" w:rsidRDefault="000118A6" w:rsidP="000118A6">
      <w:pPr>
        <w:rPr>
          <w:b/>
          <w:bCs/>
        </w:rPr>
      </w:pPr>
      <w:r w:rsidRPr="00A11A54">
        <w:rPr>
          <w:b/>
          <w:bCs/>
        </w:rPr>
        <w:t>Generic letter to the editor</w:t>
      </w:r>
      <w:r w:rsidR="00A11A54">
        <w:rPr>
          <w:b/>
          <w:bCs/>
        </w:rPr>
        <w:t xml:space="preserve"> template</w:t>
      </w:r>
    </w:p>
    <w:p w14:paraId="23FFD74A" w14:textId="5ECEBB4D" w:rsidR="000118A6" w:rsidRDefault="000118A6" w:rsidP="000118A6">
      <w:r w:rsidRPr="000118A6">
        <w:rPr>
          <w:highlight w:val="yellow"/>
        </w:rPr>
        <w:t>[INSERT DATE]</w:t>
      </w:r>
    </w:p>
    <w:p w14:paraId="0B94B23B" w14:textId="3BF472BB" w:rsidR="000118A6" w:rsidRDefault="000118A6" w:rsidP="000118A6">
      <w:r>
        <w:t>Dear Editor,</w:t>
      </w:r>
    </w:p>
    <w:p w14:paraId="548E3EF3" w14:textId="2BE25025" w:rsidR="000118A6" w:rsidRDefault="000118A6" w:rsidP="000118A6">
      <w:r>
        <w:t>Lung cancer is the number one cancer killer. This year, an estimated 236,740 Americans will die from this deadly disease.</w:t>
      </w:r>
    </w:p>
    <w:p w14:paraId="77162076" w14:textId="2429579C" w:rsidR="000118A6" w:rsidRDefault="000118A6" w:rsidP="000118A6">
      <w:r>
        <w:t>I live with this knowledge every day because lung cancer has touched my life.</w:t>
      </w:r>
    </w:p>
    <w:p w14:paraId="38E93A64" w14:textId="6112D00A" w:rsidR="000118A6" w:rsidRDefault="000118A6" w:rsidP="000118A6">
      <w:r w:rsidRPr="000118A6">
        <w:rPr>
          <w:highlight w:val="yellow"/>
        </w:rPr>
        <w:t>[INSERT 1 – 2 LINES ABOUT YOUR OWN CONNECTION TO LUNG CANCER]</w:t>
      </w:r>
    </w:p>
    <w:p w14:paraId="3971BBFA" w14:textId="29C3FDB4" w:rsidR="000118A6" w:rsidRDefault="000118A6" w:rsidP="000118A6">
      <w:r>
        <w:t xml:space="preserve">Even though this is the primary cause of cancer deaths, lung cancer receives an inequitable amount of federal research funding and continues to suffer from a lack of public awareness. I’m writing today to urge our community to learn more about lung cancer and what they can do to reduce stigma, create awareness, and advance treatments and even cures.  </w:t>
      </w:r>
    </w:p>
    <w:p w14:paraId="09C4F249" w14:textId="025AD218" w:rsidR="000118A6" w:rsidRDefault="000118A6" w:rsidP="000118A6">
      <w:r>
        <w:t xml:space="preserve">Through my involvement with GO2 Foundation for Lung Cancer’s support and advocacy initiatives, I have learned that spreading awareness can save lives. For example—did you know that life-saving screening is available </w:t>
      </w:r>
      <w:r w:rsidR="00EA4B56">
        <w:t>for an estimated 15 million</w:t>
      </w:r>
      <w:r>
        <w:t xml:space="preserve"> Americans at risk for the disease</w:t>
      </w:r>
      <w:r w:rsidR="004955A2">
        <w:t>, though less than 15% of</w:t>
      </w:r>
      <w:r w:rsidR="00966CD4">
        <w:t xml:space="preserve"> people who met previous screening criteria were tested</w:t>
      </w:r>
      <w:r>
        <w:t>. When caught at an early stage, lung cancer is more treatable and curable</w:t>
      </w:r>
      <w:r w:rsidR="004449CE">
        <w:t>.</w:t>
      </w:r>
      <w:r>
        <w:t xml:space="preserve"> I hope that by simply sharing this information, members of my community will decide to discuss early detection for lung cancer with their doctor today.   </w:t>
      </w:r>
    </w:p>
    <w:p w14:paraId="1801C1E3" w14:textId="208FE05C" w:rsidR="000118A6" w:rsidRDefault="000118A6" w:rsidP="000118A6">
      <w:r>
        <w:t xml:space="preserve">I am one person dedicated to raising awareness. By sharing my personal story about living with lung cancer, I hope to put a face on this disease and start meaningful discussions about how it affects those we love and inspire actions that keep the focus on cures for this devastating disease.  </w:t>
      </w:r>
    </w:p>
    <w:p w14:paraId="1677D086" w14:textId="77777777" w:rsidR="000118A6" w:rsidRDefault="000118A6" w:rsidP="000118A6">
      <w:r>
        <w:t>Sincerely,</w:t>
      </w:r>
    </w:p>
    <w:p w14:paraId="0D875ADB" w14:textId="67E66B42" w:rsidR="000118A6" w:rsidRPr="000118A6" w:rsidRDefault="000118A6" w:rsidP="000118A6">
      <w:pPr>
        <w:rPr>
          <w:highlight w:val="yellow"/>
        </w:rPr>
      </w:pPr>
      <w:r w:rsidRPr="000118A6">
        <w:rPr>
          <w:highlight w:val="yellow"/>
        </w:rPr>
        <w:t xml:space="preserve">[INSERT YOUR NAME] </w:t>
      </w:r>
    </w:p>
    <w:p w14:paraId="1CB5438D" w14:textId="014DE746" w:rsidR="000118A6" w:rsidRDefault="000118A6" w:rsidP="000118A6">
      <w:r w:rsidRPr="000118A6">
        <w:rPr>
          <w:highlight w:val="yellow"/>
        </w:rPr>
        <w:t>[INSERT YOUR EMAIL ADDRESS AND/OR PHONE NUMBER]</w:t>
      </w:r>
    </w:p>
    <w:p w14:paraId="493061C6" w14:textId="77777777" w:rsidR="001F1B5F" w:rsidRDefault="001F1B5F"/>
    <w:sectPr w:rsidR="001F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A6"/>
    <w:rsid w:val="000118A6"/>
    <w:rsid w:val="000F0EE9"/>
    <w:rsid w:val="001F1B5F"/>
    <w:rsid w:val="00266D27"/>
    <w:rsid w:val="004449CE"/>
    <w:rsid w:val="004955A2"/>
    <w:rsid w:val="00606A49"/>
    <w:rsid w:val="0072013D"/>
    <w:rsid w:val="00966CD4"/>
    <w:rsid w:val="00A11A54"/>
    <w:rsid w:val="00A469F6"/>
    <w:rsid w:val="00A636CC"/>
    <w:rsid w:val="00A66488"/>
    <w:rsid w:val="00D0327F"/>
    <w:rsid w:val="00D75C86"/>
    <w:rsid w:val="00DF403D"/>
    <w:rsid w:val="00EA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6EC8"/>
  <w15:docId w15:val="{846CD4BA-B15C-4337-B3F7-FCB94C0E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0EE9"/>
    <w:rPr>
      <w:sz w:val="16"/>
      <w:szCs w:val="16"/>
    </w:rPr>
  </w:style>
  <w:style w:type="paragraph" w:styleId="CommentText">
    <w:name w:val="annotation text"/>
    <w:basedOn w:val="Normal"/>
    <w:link w:val="CommentTextChar"/>
    <w:uiPriority w:val="99"/>
    <w:semiHidden/>
    <w:unhideWhenUsed/>
    <w:rsid w:val="000F0EE9"/>
    <w:pPr>
      <w:spacing w:line="240" w:lineRule="auto"/>
    </w:pPr>
    <w:rPr>
      <w:sz w:val="20"/>
      <w:szCs w:val="20"/>
    </w:rPr>
  </w:style>
  <w:style w:type="character" w:customStyle="1" w:styleId="CommentTextChar">
    <w:name w:val="Comment Text Char"/>
    <w:basedOn w:val="DefaultParagraphFont"/>
    <w:link w:val="CommentText"/>
    <w:uiPriority w:val="99"/>
    <w:semiHidden/>
    <w:rsid w:val="000F0EE9"/>
    <w:rPr>
      <w:sz w:val="20"/>
      <w:szCs w:val="20"/>
    </w:rPr>
  </w:style>
  <w:style w:type="paragraph" w:styleId="CommentSubject">
    <w:name w:val="annotation subject"/>
    <w:basedOn w:val="CommentText"/>
    <w:next w:val="CommentText"/>
    <w:link w:val="CommentSubjectChar"/>
    <w:uiPriority w:val="99"/>
    <w:semiHidden/>
    <w:unhideWhenUsed/>
    <w:rsid w:val="000F0EE9"/>
    <w:rPr>
      <w:b/>
      <w:bCs/>
    </w:rPr>
  </w:style>
  <w:style w:type="character" w:customStyle="1" w:styleId="CommentSubjectChar">
    <w:name w:val="Comment Subject Char"/>
    <w:basedOn w:val="CommentTextChar"/>
    <w:link w:val="CommentSubject"/>
    <w:uiPriority w:val="99"/>
    <w:semiHidden/>
    <w:rsid w:val="000F0EE9"/>
    <w:rPr>
      <w:b/>
      <w:bCs/>
      <w:sz w:val="20"/>
      <w:szCs w:val="20"/>
    </w:rPr>
  </w:style>
  <w:style w:type="character" w:styleId="Hyperlink">
    <w:name w:val="Hyperlink"/>
    <w:basedOn w:val="DefaultParagraphFont"/>
    <w:uiPriority w:val="99"/>
    <w:unhideWhenUsed/>
    <w:rsid w:val="00D75C86"/>
    <w:rPr>
      <w:color w:val="0563C1" w:themeColor="hyperlink"/>
      <w:u w:val="single"/>
    </w:rPr>
  </w:style>
  <w:style w:type="character" w:styleId="UnresolvedMention">
    <w:name w:val="Unresolved Mention"/>
    <w:basedOn w:val="DefaultParagraphFont"/>
    <w:uiPriority w:val="99"/>
    <w:semiHidden/>
    <w:unhideWhenUsed/>
    <w:rsid w:val="00D75C86"/>
    <w:rPr>
      <w:color w:val="605E5C"/>
      <w:shd w:val="clear" w:color="auto" w:fill="E1DFDD"/>
    </w:rPr>
  </w:style>
  <w:style w:type="character" w:styleId="FollowedHyperlink">
    <w:name w:val="FollowedHyperlink"/>
    <w:basedOn w:val="DefaultParagraphFont"/>
    <w:uiPriority w:val="99"/>
    <w:semiHidden/>
    <w:unhideWhenUsed/>
    <w:rsid w:val="001F1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D573D74207D40A16726FAA1DA1EC7" ma:contentTypeVersion="13" ma:contentTypeDescription="Create a new document." ma:contentTypeScope="" ma:versionID="b43c3b24a1781284beea44af8dd2fc79">
  <xsd:schema xmlns:xsd="http://www.w3.org/2001/XMLSchema" xmlns:xs="http://www.w3.org/2001/XMLSchema" xmlns:p="http://schemas.microsoft.com/office/2006/metadata/properties" xmlns:ns2="baa6a85a-83bf-44a7-a9a2-4946e37fe2f7" xmlns:ns3="516a9a30-3f64-4f24-a64a-c893094a2a07" targetNamespace="http://schemas.microsoft.com/office/2006/metadata/properties" ma:root="true" ma:fieldsID="71ffdde35e4992844f605f911acaf147" ns2:_="" ns3:_="">
    <xsd:import namespace="baa6a85a-83bf-44a7-a9a2-4946e37fe2f7"/>
    <xsd:import namespace="516a9a30-3f64-4f24-a64a-c893094a2a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6a9a30-3f64-4f24-a64a-c893094a2a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D9D03-FD3A-4FDF-9399-96AD31F9A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6a85a-83bf-44a7-a9a2-4946e37fe2f7"/>
    <ds:schemaRef ds:uri="516a9a30-3f64-4f24-a64a-c893094a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9A90C-D827-4307-9750-453C74744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C3E322-3C4D-4412-9781-5FA1C3B60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Johnson</dc:creator>
  <cp:keywords/>
  <dc:description/>
  <cp:lastModifiedBy>Bethany Johnson</cp:lastModifiedBy>
  <cp:revision>2</cp:revision>
  <dcterms:created xsi:type="dcterms:W3CDTF">2022-04-26T15:35:00Z</dcterms:created>
  <dcterms:modified xsi:type="dcterms:W3CDTF">2022-05-10T14:31:00Z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0x010100FABD573D74207D40A16726FAA1DA1EC7</vt:lpwstr>
  </property>
</Properties>
</file>