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7315" w14:textId="27B33397" w:rsidR="0054486C" w:rsidRDefault="0054486C">
      <w:pPr>
        <w:rPr>
          <w:b/>
          <w:bCs/>
        </w:rPr>
      </w:pPr>
      <w:r w:rsidRPr="0054486C">
        <w:rPr>
          <w:b/>
          <w:bCs/>
        </w:rPr>
        <w:t>GO2 Comments on Third Round of IRA Drug Price Negotiation</w:t>
      </w:r>
    </w:p>
    <w:p w14:paraId="3E3C3576" w14:textId="55C6BC7A" w:rsidR="0054486C" w:rsidRPr="0054486C" w:rsidRDefault="0054486C">
      <w:r>
        <w:t xml:space="preserve">GO2 joined other organizations in submitting comments to CMS regarding the third cycle of Medicaid Drug Price Negotiation. </w:t>
      </w:r>
    </w:p>
    <w:sectPr w:rsidR="0054486C" w:rsidRPr="00544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6C"/>
    <w:rsid w:val="004F6DA7"/>
    <w:rsid w:val="0054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AE86"/>
  <w15:chartTrackingRefBased/>
  <w15:docId w15:val="{7184562C-377C-48B4-A537-A735E21E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B041AE9136845A1BB7B2FA9712EC6" ma:contentTypeVersion="18" ma:contentTypeDescription="Create a new document." ma:contentTypeScope="" ma:versionID="9653f5b40420ec9ff4db2b61352f38b6">
  <xsd:schema xmlns:xsd="http://www.w3.org/2001/XMLSchema" xmlns:xs="http://www.w3.org/2001/XMLSchema" xmlns:p="http://schemas.microsoft.com/office/2006/metadata/properties" xmlns:ns2="baa6a85a-83bf-44a7-a9a2-4946e37fe2f7" xmlns:ns3="cbabba17-2d8b-4b6c-81bb-bfe48f1ab156" targetNamespace="http://schemas.microsoft.com/office/2006/metadata/properties" ma:root="true" ma:fieldsID="3bf2499eabf2ca8f38b0dad77bd959b2" ns2:_="" ns3:_="">
    <xsd:import namespace="baa6a85a-83bf-44a7-a9a2-4946e37fe2f7"/>
    <xsd:import namespace="cbabba17-2d8b-4b6c-81bb-bfe48f1ab1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a85a-83bf-44a7-a9a2-4946e37fe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e8dac7-8459-4c84-bbdf-f05155df1016}" ma:internalName="TaxCatchAll" ma:showField="CatchAllData" ma:web="baa6a85a-83bf-44a7-a9a2-4946e37fe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bba17-2d8b-4b6c-81bb-bfe48f1ab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65587e-713d-4530-9f7f-02de6cc14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6a85a-83bf-44a7-a9a2-4946e37fe2f7" xsi:nil="true"/>
    <lcf76f155ced4ddcb4097134ff3c332f xmlns="cbabba17-2d8b-4b6c-81bb-bfe48f1ab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4348E2-DB8C-4E1A-B818-86ACBDA3652A}"/>
</file>

<file path=customXml/itemProps2.xml><?xml version="1.0" encoding="utf-8"?>
<ds:datastoreItem xmlns:ds="http://schemas.openxmlformats.org/officeDocument/2006/customXml" ds:itemID="{D11523AC-AF80-47B8-AD99-37526C05B9B7}"/>
</file>

<file path=customXml/itemProps3.xml><?xml version="1.0" encoding="utf-8"?>
<ds:datastoreItem xmlns:ds="http://schemas.openxmlformats.org/officeDocument/2006/customXml" ds:itemID="{CCF7BFAA-256A-46CB-9ADE-FD8CF2DC1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Burchell</dc:creator>
  <cp:keywords/>
  <dc:description/>
  <cp:lastModifiedBy>Sydney Burchell</cp:lastModifiedBy>
  <cp:revision>1</cp:revision>
  <dcterms:created xsi:type="dcterms:W3CDTF">2025-06-30T19:04:00Z</dcterms:created>
  <dcterms:modified xsi:type="dcterms:W3CDTF">2025-06-30T19:06:00Z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0x010100664B041AE9136845A1BB7B2FA9712EC6</vt:lpwstr>
  </property>
</Properties>
</file>